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F3DE" w14:textId="1364919B" w:rsidR="00332898" w:rsidRDefault="00E5225C" w:rsidP="003328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</w:t>
      </w:r>
      <w:r w:rsidR="00332898" w:rsidRPr="003607EB">
        <w:rPr>
          <w:b/>
          <w:bCs/>
          <w:sz w:val="40"/>
          <w:szCs w:val="40"/>
        </w:rPr>
        <w:t>reen Man Takeout</w:t>
      </w:r>
      <w:r w:rsidR="003607EB" w:rsidRPr="003607EB">
        <w:rPr>
          <w:b/>
          <w:bCs/>
          <w:sz w:val="40"/>
          <w:szCs w:val="40"/>
        </w:rPr>
        <w:t xml:space="preserve"> Menu</w:t>
      </w:r>
      <w:r w:rsidR="00AA6E8F">
        <w:rPr>
          <w:b/>
          <w:bCs/>
          <w:sz w:val="40"/>
          <w:szCs w:val="40"/>
        </w:rPr>
        <w:t xml:space="preserve"> Available from </w:t>
      </w:r>
      <w:r w:rsidR="00827E36">
        <w:rPr>
          <w:b/>
          <w:bCs/>
          <w:sz w:val="40"/>
          <w:szCs w:val="40"/>
        </w:rPr>
        <w:t>1</w:t>
      </w:r>
      <w:r w:rsidR="00827E36" w:rsidRPr="00F25499">
        <w:rPr>
          <w:b/>
          <w:bCs/>
          <w:sz w:val="40"/>
          <w:szCs w:val="40"/>
          <w:vertAlign w:val="superscript"/>
        </w:rPr>
        <w:t>st</w:t>
      </w:r>
      <w:r w:rsidR="00F25499">
        <w:rPr>
          <w:b/>
          <w:bCs/>
          <w:sz w:val="40"/>
          <w:szCs w:val="40"/>
        </w:rPr>
        <w:t xml:space="preserve"> </w:t>
      </w:r>
      <w:r w:rsidR="0048674F">
        <w:rPr>
          <w:b/>
          <w:bCs/>
          <w:sz w:val="40"/>
          <w:szCs w:val="40"/>
        </w:rPr>
        <w:t>January</w:t>
      </w:r>
      <w:r w:rsidR="00AA6E8F">
        <w:rPr>
          <w:b/>
          <w:bCs/>
          <w:sz w:val="40"/>
          <w:szCs w:val="40"/>
        </w:rPr>
        <w:t xml:space="preserve"> 202</w:t>
      </w:r>
      <w:r w:rsidR="0048674F">
        <w:rPr>
          <w:b/>
          <w:bCs/>
          <w:sz w:val="40"/>
          <w:szCs w:val="40"/>
        </w:rPr>
        <w:t>1</w:t>
      </w:r>
    </w:p>
    <w:p w14:paraId="2C61BB54" w14:textId="44271006" w:rsidR="0048674F" w:rsidRPr="003607EB" w:rsidRDefault="0048674F" w:rsidP="003328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Dining out at Home</w:t>
      </w:r>
    </w:p>
    <w:p w14:paraId="332CCE4F" w14:textId="288E77B3" w:rsidR="00332898" w:rsidRPr="00827E36" w:rsidRDefault="00332898" w:rsidP="00AA6E8F">
      <w:pPr>
        <w:jc w:val="center"/>
        <w:rPr>
          <w:sz w:val="24"/>
          <w:szCs w:val="24"/>
        </w:rPr>
      </w:pPr>
      <w:r w:rsidRPr="00827E36">
        <w:rPr>
          <w:sz w:val="24"/>
          <w:szCs w:val="24"/>
        </w:rPr>
        <w:t xml:space="preserve">This </w:t>
      </w:r>
      <w:r w:rsidR="00AA6E8F" w:rsidRPr="00827E36">
        <w:rPr>
          <w:sz w:val="24"/>
          <w:szCs w:val="24"/>
        </w:rPr>
        <w:t>is</w:t>
      </w:r>
      <w:r w:rsidRPr="00827E36">
        <w:rPr>
          <w:sz w:val="24"/>
          <w:szCs w:val="24"/>
        </w:rPr>
        <w:t xml:space="preserve"> available every</w:t>
      </w:r>
      <w:r w:rsidR="0048674F" w:rsidRPr="00827E36">
        <w:rPr>
          <w:sz w:val="24"/>
          <w:szCs w:val="24"/>
        </w:rPr>
        <w:t xml:space="preserve"> </w:t>
      </w:r>
      <w:r w:rsidR="00827E36" w:rsidRPr="00827E36">
        <w:rPr>
          <w:sz w:val="24"/>
          <w:szCs w:val="24"/>
        </w:rPr>
        <w:t>Wednesday,</w:t>
      </w:r>
      <w:r w:rsidRPr="00827E36">
        <w:rPr>
          <w:sz w:val="24"/>
          <w:szCs w:val="24"/>
        </w:rPr>
        <w:t xml:space="preserve"> </w:t>
      </w:r>
      <w:r w:rsidR="00F25499" w:rsidRPr="00827E36">
        <w:rPr>
          <w:sz w:val="24"/>
          <w:szCs w:val="24"/>
        </w:rPr>
        <w:t xml:space="preserve">Thursday, </w:t>
      </w:r>
      <w:r w:rsidR="007603CE" w:rsidRPr="00827E36">
        <w:rPr>
          <w:sz w:val="24"/>
          <w:szCs w:val="24"/>
        </w:rPr>
        <w:t>Friday,</w:t>
      </w:r>
      <w:r w:rsidRPr="00827E36">
        <w:rPr>
          <w:sz w:val="24"/>
          <w:szCs w:val="24"/>
        </w:rPr>
        <w:t xml:space="preserve"> and Saturday evening</w:t>
      </w:r>
      <w:r w:rsidR="00AA6E8F" w:rsidRPr="00827E36">
        <w:rPr>
          <w:sz w:val="24"/>
          <w:szCs w:val="24"/>
        </w:rPr>
        <w:t>s</w:t>
      </w:r>
      <w:r w:rsidRPr="00827E36">
        <w:rPr>
          <w:sz w:val="24"/>
          <w:szCs w:val="24"/>
        </w:rPr>
        <w:t xml:space="preserve"> between </w:t>
      </w:r>
      <w:r w:rsidR="00F25499" w:rsidRPr="00827E36">
        <w:rPr>
          <w:sz w:val="24"/>
          <w:szCs w:val="24"/>
        </w:rPr>
        <w:t>5</w:t>
      </w:r>
      <w:r w:rsidR="0048674F" w:rsidRPr="00827E36">
        <w:rPr>
          <w:sz w:val="24"/>
          <w:szCs w:val="24"/>
        </w:rPr>
        <w:t>.30</w:t>
      </w:r>
      <w:r w:rsidRPr="00827E36">
        <w:rPr>
          <w:sz w:val="24"/>
          <w:szCs w:val="24"/>
        </w:rPr>
        <w:t>pm</w:t>
      </w:r>
      <w:r w:rsidR="00AA6E8F" w:rsidRPr="00827E36">
        <w:rPr>
          <w:sz w:val="24"/>
          <w:szCs w:val="24"/>
        </w:rPr>
        <w:t xml:space="preserve"> and </w:t>
      </w:r>
      <w:r w:rsidR="0048674F" w:rsidRPr="00827E36">
        <w:rPr>
          <w:sz w:val="24"/>
          <w:szCs w:val="24"/>
        </w:rPr>
        <w:t>8.30</w:t>
      </w:r>
      <w:r w:rsidRPr="00827E36">
        <w:rPr>
          <w:sz w:val="24"/>
          <w:szCs w:val="24"/>
        </w:rPr>
        <w:t>pm.</w:t>
      </w:r>
    </w:p>
    <w:p w14:paraId="58F3706F" w14:textId="0B135682" w:rsidR="00332898" w:rsidRPr="00827E36" w:rsidRDefault="00332898" w:rsidP="00AA6E8F">
      <w:pPr>
        <w:jc w:val="center"/>
        <w:rPr>
          <w:sz w:val="24"/>
          <w:szCs w:val="24"/>
        </w:rPr>
      </w:pPr>
      <w:r w:rsidRPr="00827E36">
        <w:rPr>
          <w:sz w:val="24"/>
          <w:szCs w:val="24"/>
        </w:rPr>
        <w:t xml:space="preserve">You can place an order by either leaving a message at the pub on 01889 505310, send us a message on Facebook or email via The Green Man website. Leave your requirements collection time, </w:t>
      </w:r>
      <w:r w:rsidR="007603CE" w:rsidRPr="00827E36">
        <w:rPr>
          <w:sz w:val="24"/>
          <w:szCs w:val="24"/>
        </w:rPr>
        <w:t>name,</w:t>
      </w:r>
      <w:r w:rsidRPr="00827E36">
        <w:rPr>
          <w:sz w:val="24"/>
          <w:szCs w:val="24"/>
        </w:rPr>
        <w:t xml:space="preserve"> and phone number.  We will take orders on the day but if you can give us advance notice it would be helpful.</w:t>
      </w:r>
    </w:p>
    <w:p w14:paraId="0E2D33F6" w14:textId="200FCD32" w:rsidR="00332898" w:rsidRDefault="00332898" w:rsidP="00AA6E8F">
      <w:pPr>
        <w:jc w:val="center"/>
        <w:rPr>
          <w:sz w:val="24"/>
          <w:szCs w:val="24"/>
        </w:rPr>
      </w:pPr>
      <w:r w:rsidRPr="00827E36">
        <w:rPr>
          <w:sz w:val="24"/>
          <w:szCs w:val="24"/>
        </w:rPr>
        <w:t>We cannot process payments over the phone, but you can use contactless when you collect your takeout. There will be a collection station outside the kitchen door when you arrive at the pub.</w:t>
      </w:r>
    </w:p>
    <w:p w14:paraId="1742AD38" w14:textId="1E259AA7" w:rsidR="00827E36" w:rsidRDefault="00260D32" w:rsidP="00260D32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could please give me as much notice for a takeout as possible that would really help with my stock and prep</w:t>
      </w:r>
    </w:p>
    <w:p w14:paraId="2623F981" w14:textId="41E8B9ED" w:rsidR="00827E36" w:rsidRPr="00827E36" w:rsidRDefault="00827E36" w:rsidP="00AA6E8F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a new year and I feel we all need a little m</w:t>
      </w:r>
      <w:r w:rsidR="009503E7">
        <w:rPr>
          <w:sz w:val="24"/>
          <w:szCs w:val="24"/>
        </w:rPr>
        <w:t xml:space="preserve">ore </w:t>
      </w:r>
      <w:r w:rsidR="007603CE">
        <w:rPr>
          <w:sz w:val="24"/>
          <w:szCs w:val="24"/>
        </w:rPr>
        <w:t>I have</w:t>
      </w:r>
      <w:r w:rsidR="009503E7">
        <w:rPr>
          <w:sz w:val="24"/>
          <w:szCs w:val="24"/>
        </w:rPr>
        <w:t xml:space="preserve"> always wanted exceptional quality food on smaller menus to match Rods exceptional Cask Ales and I feel this is the perfect time to fulfil those ambitions. We are going to start where we can with what I hope are incredible </w:t>
      </w:r>
      <w:r w:rsidR="007603CE">
        <w:rPr>
          <w:sz w:val="24"/>
          <w:szCs w:val="24"/>
        </w:rPr>
        <w:t>takeout’s</w:t>
      </w:r>
      <w:r w:rsidR="009503E7">
        <w:rPr>
          <w:sz w:val="24"/>
          <w:szCs w:val="24"/>
        </w:rPr>
        <w:t xml:space="preserve"> and then when </w:t>
      </w:r>
      <w:proofErr w:type="gramStart"/>
      <w:r w:rsidR="009503E7">
        <w:rPr>
          <w:sz w:val="24"/>
          <w:szCs w:val="24"/>
        </w:rPr>
        <w:t>were allowed to</w:t>
      </w:r>
      <w:proofErr w:type="gramEnd"/>
      <w:r w:rsidR="009503E7">
        <w:rPr>
          <w:sz w:val="24"/>
          <w:szCs w:val="24"/>
        </w:rPr>
        <w:t xml:space="preserve"> open </w:t>
      </w:r>
      <w:r w:rsidR="007603CE">
        <w:rPr>
          <w:sz w:val="24"/>
          <w:szCs w:val="24"/>
        </w:rPr>
        <w:t>I am</w:t>
      </w:r>
      <w:r w:rsidR="009503E7">
        <w:rPr>
          <w:sz w:val="24"/>
          <w:szCs w:val="24"/>
        </w:rPr>
        <w:t xml:space="preserve"> hoping to bring food like the </w:t>
      </w:r>
      <w:r w:rsidR="007603CE">
        <w:rPr>
          <w:sz w:val="24"/>
          <w:szCs w:val="24"/>
        </w:rPr>
        <w:t>Greenman</w:t>
      </w:r>
      <w:r w:rsidR="009503E7">
        <w:rPr>
          <w:sz w:val="24"/>
          <w:szCs w:val="24"/>
        </w:rPr>
        <w:t xml:space="preserve"> has never served to your table. Your community support is what has always driven the </w:t>
      </w:r>
      <w:r w:rsidR="007603CE">
        <w:rPr>
          <w:sz w:val="24"/>
          <w:szCs w:val="24"/>
        </w:rPr>
        <w:t>Greenman</w:t>
      </w:r>
      <w:r w:rsidR="009503E7">
        <w:rPr>
          <w:sz w:val="24"/>
          <w:szCs w:val="24"/>
        </w:rPr>
        <w:t xml:space="preserve"> and </w:t>
      </w:r>
      <w:r w:rsidR="007603CE">
        <w:rPr>
          <w:sz w:val="24"/>
          <w:szCs w:val="24"/>
        </w:rPr>
        <w:t>I am</w:t>
      </w:r>
      <w:r w:rsidR="009503E7">
        <w:rPr>
          <w:sz w:val="24"/>
          <w:szCs w:val="24"/>
        </w:rPr>
        <w:t xml:space="preserve"> hoping I can make the community proud with what </w:t>
      </w:r>
      <w:r w:rsidR="007603CE">
        <w:rPr>
          <w:sz w:val="24"/>
          <w:szCs w:val="24"/>
        </w:rPr>
        <w:t>I am</w:t>
      </w:r>
      <w:r w:rsidR="009503E7">
        <w:rPr>
          <w:sz w:val="24"/>
          <w:szCs w:val="24"/>
        </w:rPr>
        <w:t xml:space="preserve"> aiming to achieve</w:t>
      </w:r>
      <w:r w:rsidR="00260D32">
        <w:rPr>
          <w:sz w:val="24"/>
          <w:szCs w:val="24"/>
        </w:rPr>
        <w:t>.</w:t>
      </w:r>
      <w:r w:rsidR="009503E7">
        <w:rPr>
          <w:sz w:val="24"/>
          <w:szCs w:val="24"/>
        </w:rPr>
        <w:t xml:space="preserve"> </w:t>
      </w:r>
    </w:p>
    <w:p w14:paraId="1D2E7D96" w14:textId="6D413C92" w:rsidR="00332898" w:rsidRPr="00332898" w:rsidRDefault="00332898" w:rsidP="00AE6D39">
      <w:pPr>
        <w:jc w:val="center"/>
        <w:rPr>
          <w:b/>
          <w:bCs/>
          <w:sz w:val="32"/>
          <w:szCs w:val="32"/>
        </w:rPr>
      </w:pPr>
      <w:r w:rsidRPr="00332898">
        <w:rPr>
          <w:b/>
          <w:bCs/>
          <w:sz w:val="32"/>
          <w:szCs w:val="32"/>
        </w:rPr>
        <w:t>Main Choices</w:t>
      </w:r>
    </w:p>
    <w:p w14:paraId="1B94A13C" w14:textId="3B0B2A72" w:rsidR="00332898" w:rsidRPr="00827E36" w:rsidRDefault="00332898" w:rsidP="00332898">
      <w:pPr>
        <w:jc w:val="center"/>
      </w:pPr>
      <w:r w:rsidRPr="00827E36">
        <w:t>Green man Cheeseburger with Chips and Salad</w:t>
      </w:r>
      <w:r w:rsidR="0048674F" w:rsidRPr="00827E36">
        <w:t xml:space="preserve"> £8.50</w:t>
      </w:r>
    </w:p>
    <w:p w14:paraId="5813A6C8" w14:textId="770ECE17" w:rsidR="00332898" w:rsidRPr="00827E36" w:rsidRDefault="00332898" w:rsidP="00332898">
      <w:pPr>
        <w:jc w:val="center"/>
      </w:pPr>
      <w:r w:rsidRPr="00827E36">
        <w:t>Homemade Lasagne with Chips and Salad</w:t>
      </w:r>
      <w:r w:rsidR="0048674F" w:rsidRPr="00827E36">
        <w:t>£8.00</w:t>
      </w:r>
    </w:p>
    <w:p w14:paraId="5E4857F3" w14:textId="31743A29" w:rsidR="00AA6E8F" w:rsidRPr="00827E36" w:rsidRDefault="00AE6D39" w:rsidP="00AA6E8F">
      <w:pPr>
        <w:jc w:val="center"/>
      </w:pPr>
      <w:r w:rsidRPr="00827E36">
        <w:t>Line Caught Haddock</w:t>
      </w:r>
      <w:r w:rsidR="00AA6E8F" w:rsidRPr="00827E36">
        <w:t xml:space="preserve"> and Chips with Mushy Peas</w:t>
      </w:r>
      <w:r w:rsidRPr="00827E36">
        <w:t xml:space="preserve"> £</w:t>
      </w:r>
      <w:r w:rsidR="0048674F" w:rsidRPr="00827E36">
        <w:t>8.50</w:t>
      </w:r>
    </w:p>
    <w:p w14:paraId="52E7FA7B" w14:textId="44BBFB82" w:rsidR="009A5AA9" w:rsidRPr="00827E36" w:rsidRDefault="009A5AA9" w:rsidP="00AA6E8F">
      <w:pPr>
        <w:jc w:val="center"/>
      </w:pPr>
      <w:r w:rsidRPr="00827E36">
        <w:t xml:space="preserve">Wholetail Scampi with </w:t>
      </w:r>
      <w:r w:rsidR="00827E36" w:rsidRPr="00827E36">
        <w:t>Chips,</w:t>
      </w:r>
      <w:r w:rsidRPr="00827E36">
        <w:t xml:space="preserve"> Peas and Salad £8,50</w:t>
      </w:r>
    </w:p>
    <w:p w14:paraId="00EBDE8A" w14:textId="01A7680A" w:rsidR="004B32CF" w:rsidRPr="00827E36" w:rsidRDefault="004B32CF" w:rsidP="00AA6E8F">
      <w:pPr>
        <w:jc w:val="center"/>
      </w:pPr>
      <w:r w:rsidRPr="00827E36">
        <w:t>Greenman</w:t>
      </w:r>
      <w:r w:rsidR="001D2C2F" w:rsidRPr="00827E36">
        <w:t xml:space="preserve"> Red onion,</w:t>
      </w:r>
      <w:r w:rsidRPr="00827E36">
        <w:t xml:space="preserve"> Bacon and </w:t>
      </w:r>
      <w:r w:rsidR="0048674F" w:rsidRPr="00827E36">
        <w:t xml:space="preserve">Black Pudding </w:t>
      </w:r>
      <w:r w:rsidR="00827E36" w:rsidRPr="00827E36">
        <w:t>Burger (</w:t>
      </w:r>
      <w:r w:rsidR="0048674F" w:rsidRPr="00827E36">
        <w:t xml:space="preserve">stilton or </w:t>
      </w:r>
      <w:r w:rsidR="00827E36" w:rsidRPr="00827E36">
        <w:t>cheddar) £</w:t>
      </w:r>
      <w:r w:rsidR="0048674F" w:rsidRPr="00827E36">
        <w:t>11.00</w:t>
      </w:r>
    </w:p>
    <w:p w14:paraId="76B2FDA7" w14:textId="3BED1864" w:rsidR="0048674F" w:rsidRPr="00827E36" w:rsidRDefault="0048674F" w:rsidP="00AA6E8F">
      <w:pPr>
        <w:jc w:val="center"/>
      </w:pPr>
      <w:r w:rsidRPr="00827E36">
        <w:t>Butternut Squash and Sweet Potato Risotto with Bo</w:t>
      </w:r>
      <w:r w:rsidR="00824AD3" w:rsidRPr="00827E36">
        <w:t xml:space="preserve">k choy and </w:t>
      </w:r>
      <w:r w:rsidR="00827E36" w:rsidRPr="00827E36">
        <w:t>tender stem</w:t>
      </w:r>
      <w:r w:rsidR="00824AD3" w:rsidRPr="00827E36">
        <w:t xml:space="preserve"> Broccoli £10.50</w:t>
      </w:r>
    </w:p>
    <w:p w14:paraId="1A98A6FD" w14:textId="71BEA548" w:rsidR="00824AD3" w:rsidRPr="00827E36" w:rsidRDefault="00824AD3" w:rsidP="00AA6E8F">
      <w:pPr>
        <w:jc w:val="center"/>
      </w:pPr>
      <w:r w:rsidRPr="00827E36">
        <w:t>Roast Sirloin</w:t>
      </w:r>
      <w:r w:rsidR="00980D54">
        <w:t xml:space="preserve"> of Beef</w:t>
      </w:r>
      <w:r w:rsidRPr="00827E36">
        <w:t xml:space="preserve"> with Dauphinoise </w:t>
      </w:r>
      <w:r w:rsidR="00827E36" w:rsidRPr="00827E36">
        <w:t>Potatoes, Red</w:t>
      </w:r>
      <w:r w:rsidRPr="00827E36">
        <w:t xml:space="preserve"> wine and </w:t>
      </w:r>
      <w:r w:rsidR="00827E36" w:rsidRPr="00827E36">
        <w:t>Madeira</w:t>
      </w:r>
      <w:r w:rsidRPr="00827E36">
        <w:t xml:space="preserve"> Jus and Green Vegetables £1</w:t>
      </w:r>
      <w:r w:rsidR="00980D54">
        <w:t>3</w:t>
      </w:r>
      <w:r w:rsidRPr="00827E36">
        <w:t>.50</w:t>
      </w:r>
    </w:p>
    <w:p w14:paraId="0A074365" w14:textId="655E2312" w:rsidR="001D2C2F" w:rsidRPr="00827E36" w:rsidRDefault="001D2C2F" w:rsidP="00AA6E8F">
      <w:pPr>
        <w:jc w:val="center"/>
      </w:pPr>
      <w:r w:rsidRPr="00827E36">
        <w:t xml:space="preserve">Fillet of Pork Wellington with Sage and Apricots with a Mustard and cream </w:t>
      </w:r>
      <w:r w:rsidR="00827E36" w:rsidRPr="00827E36">
        <w:t>Sauce, roasted</w:t>
      </w:r>
      <w:r w:rsidRPr="00827E36">
        <w:t xml:space="preserve"> </w:t>
      </w:r>
      <w:r w:rsidR="00827E36" w:rsidRPr="00827E36">
        <w:t>Parmenter</w:t>
      </w:r>
      <w:r w:rsidRPr="00827E36">
        <w:t xml:space="preserve"> Potatoes and Vegetables £12.50</w:t>
      </w:r>
    </w:p>
    <w:p w14:paraId="09D7975D" w14:textId="6398ABFF" w:rsidR="00CD1BF8" w:rsidRPr="00827E36" w:rsidRDefault="00CD1BF8" w:rsidP="00AA6E8F">
      <w:pPr>
        <w:jc w:val="center"/>
      </w:pPr>
      <w:r w:rsidRPr="00827E36">
        <w:t xml:space="preserve">Pan-Fried </w:t>
      </w:r>
      <w:r w:rsidR="00C04AFF" w:rsidRPr="00827E36">
        <w:t>Fillet of Seabass with Noodles and Bok Choy in a Lemon Butter with Prawns £12.00</w:t>
      </w:r>
    </w:p>
    <w:p w14:paraId="730B47C0" w14:textId="5AE3189B" w:rsidR="009A5AA9" w:rsidRPr="00827E36" w:rsidRDefault="009A5AA9" w:rsidP="00AA6E8F">
      <w:pPr>
        <w:jc w:val="center"/>
      </w:pPr>
      <w:r w:rsidRPr="00827E36">
        <w:t>Greenman BBQ Chicken with Chips and Salad £9.50</w:t>
      </w:r>
    </w:p>
    <w:p w14:paraId="197C1342" w14:textId="5E5DF631" w:rsidR="00824AD3" w:rsidRPr="00827E36" w:rsidRDefault="004939B7" w:rsidP="00260D32">
      <w:pPr>
        <w:jc w:val="center"/>
      </w:pPr>
      <w:r w:rsidRPr="00827E36">
        <w:t xml:space="preserve">Smoked Cauliflower </w:t>
      </w:r>
      <w:r w:rsidR="00827E36" w:rsidRPr="00827E36">
        <w:t xml:space="preserve">and Sweet potato Croquettes with Roasted Balsamic New Potatoes, Green </w:t>
      </w:r>
      <w:r w:rsidR="007603CE" w:rsidRPr="00827E36">
        <w:t>Vegetables,</w:t>
      </w:r>
      <w:r w:rsidR="00827E36" w:rsidRPr="00827E36">
        <w:t xml:space="preserve"> and a Cheese Sauce £11.00</w:t>
      </w:r>
    </w:p>
    <w:p w14:paraId="7E97B8E6" w14:textId="6D0FAE6F" w:rsidR="00332898" w:rsidRDefault="00332898" w:rsidP="00332898">
      <w:pPr>
        <w:jc w:val="center"/>
        <w:rPr>
          <w:b/>
          <w:bCs/>
        </w:rPr>
      </w:pPr>
      <w:r w:rsidRPr="00827E36">
        <w:rPr>
          <w:b/>
          <w:bCs/>
        </w:rPr>
        <w:t>Side orders</w:t>
      </w:r>
    </w:p>
    <w:p w14:paraId="0DA3CD4A" w14:textId="09C53A59" w:rsidR="00827E36" w:rsidRPr="00827E36" w:rsidRDefault="00827E36" w:rsidP="00332898">
      <w:pPr>
        <w:jc w:val="center"/>
      </w:pPr>
      <w:r w:rsidRPr="00827E36">
        <w:t>Honeycomb Cheesecake £5.00</w:t>
      </w:r>
    </w:p>
    <w:p w14:paraId="1D9D4066" w14:textId="7371A6D4" w:rsidR="00332898" w:rsidRPr="00827E36" w:rsidRDefault="00332898" w:rsidP="00332898">
      <w:pPr>
        <w:jc w:val="center"/>
      </w:pPr>
      <w:r w:rsidRPr="00827E36">
        <w:t>Chips £3.00</w:t>
      </w:r>
    </w:p>
    <w:p w14:paraId="34BC51D0" w14:textId="6A19F83E" w:rsidR="00332898" w:rsidRPr="00827E36" w:rsidRDefault="00332898" w:rsidP="00332898">
      <w:pPr>
        <w:jc w:val="center"/>
      </w:pPr>
      <w:r w:rsidRPr="00827E36">
        <w:t>Onion Rings £3.00</w:t>
      </w:r>
    </w:p>
    <w:p w14:paraId="379B5A5A" w14:textId="01554BA7" w:rsidR="00332898" w:rsidRPr="00827E36" w:rsidRDefault="00332898" w:rsidP="00332898">
      <w:pPr>
        <w:jc w:val="center"/>
      </w:pPr>
      <w:r w:rsidRPr="00827E36">
        <w:t>Garlic Pizza Bread £4.50</w:t>
      </w:r>
    </w:p>
    <w:p w14:paraId="19DD049D" w14:textId="5DE5F49A" w:rsidR="00332898" w:rsidRPr="00827E36" w:rsidRDefault="00332898" w:rsidP="00332898">
      <w:pPr>
        <w:jc w:val="center"/>
      </w:pPr>
      <w:r w:rsidRPr="00827E36">
        <w:t>Sweet Potato Fries £3.50</w:t>
      </w:r>
    </w:p>
    <w:sectPr w:rsidR="00332898" w:rsidRPr="00827E36" w:rsidSect="00332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8"/>
    <w:rsid w:val="001D2C2F"/>
    <w:rsid w:val="00260D32"/>
    <w:rsid w:val="00332898"/>
    <w:rsid w:val="003607EB"/>
    <w:rsid w:val="00397BEC"/>
    <w:rsid w:val="0048674F"/>
    <w:rsid w:val="004939B7"/>
    <w:rsid w:val="004B32CF"/>
    <w:rsid w:val="004E58D6"/>
    <w:rsid w:val="00532AD0"/>
    <w:rsid w:val="007603CE"/>
    <w:rsid w:val="00824AD3"/>
    <w:rsid w:val="00827E36"/>
    <w:rsid w:val="00895E7B"/>
    <w:rsid w:val="009503E7"/>
    <w:rsid w:val="00980D54"/>
    <w:rsid w:val="009A5AA9"/>
    <w:rsid w:val="00AA5504"/>
    <w:rsid w:val="00AA6E8F"/>
    <w:rsid w:val="00AE6D39"/>
    <w:rsid w:val="00BE3475"/>
    <w:rsid w:val="00C04AFF"/>
    <w:rsid w:val="00CD1BF8"/>
    <w:rsid w:val="00CF5A9D"/>
    <w:rsid w:val="00E5225C"/>
    <w:rsid w:val="00EE7A30"/>
    <w:rsid w:val="00F10A9C"/>
    <w:rsid w:val="00F25499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5873"/>
  <w15:chartTrackingRefBased/>
  <w15:docId w15:val="{45BF1524-D277-4F9C-960B-2C77DCB1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Webb</dc:creator>
  <cp:keywords/>
  <dc:description/>
  <cp:lastModifiedBy>Rodney Webb</cp:lastModifiedBy>
  <cp:revision>2</cp:revision>
  <cp:lastPrinted>2020-07-06T15:43:00Z</cp:lastPrinted>
  <dcterms:created xsi:type="dcterms:W3CDTF">2021-01-02T14:19:00Z</dcterms:created>
  <dcterms:modified xsi:type="dcterms:W3CDTF">2021-01-02T14:19:00Z</dcterms:modified>
</cp:coreProperties>
</file>